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304" w:firstLine="1304"/>
        <w:rPr>
          <w:rFonts w:hint="eastAsia" w:ascii="KaiTi" w:hAnsi="KaiTi" w:eastAsia="KaiTi" w:cs="Helvetica"/>
          <w:color w:val="333333"/>
          <w:sz w:val="32"/>
          <w:szCs w:val="32"/>
          <w:shd w:val="clear" w:color="auto" w:fill="FFFFFF"/>
        </w:rPr>
      </w:pPr>
      <w:r>
        <w:rPr>
          <w:rFonts w:hint="eastAsia" w:ascii="KaiTi" w:hAnsi="KaiTi" w:eastAsia="KaiTi" w:cs="Helvetica"/>
          <w:color w:val="333333"/>
          <w:sz w:val="32"/>
          <w:szCs w:val="32"/>
          <w:shd w:val="clear" w:color="auto" w:fill="FFFFFF"/>
        </w:rPr>
        <w:t xml:space="preserve"> 我学会了包饺子</w:t>
      </w:r>
    </w:p>
    <w:p>
      <w:pPr>
        <w:ind w:left="2608" w:firstLine="1304"/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</w:pP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 xml:space="preserve">    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作者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张瑞蕊13岁</w:t>
      </w:r>
    </w:p>
    <w:p>
      <w:pP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</w:pP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 xml:space="preserve">   </w:t>
      </w:r>
    </w:p>
    <w:p>
      <w:pP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</w:pPr>
    </w:p>
    <w:p>
      <w:pP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</w:pP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 xml:space="preserve">    2017年的夏天我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们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的中文学校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在大连举办了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夏令营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活动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。大连是一个美丽和有名的海滨城市，也是东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北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亚国际航运和物流中心。在大连我们参观海事大学，老虎滩海洋公园，金石滩等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地方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。</w:t>
      </w:r>
      <w:r>
        <w:rPr>
          <w:rFonts w:ascii="KaiTi" w:hAnsi="KaiTi" w:eastAsia="KaiTi"/>
          <w:color w:val="333333"/>
          <w:sz w:val="24"/>
          <w:szCs w:val="24"/>
        </w:rPr>
        <w:br w:type="textWrapping"/>
      </w:r>
      <w:r>
        <w:rPr>
          <w:rFonts w:ascii="KaiTi" w:hAnsi="KaiTi" w:eastAsia="KaiTi"/>
          <w:color w:val="333333"/>
          <w:sz w:val="24"/>
          <w:szCs w:val="24"/>
        </w:rPr>
        <w:br w:type="textWrapping"/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 xml:space="preserve">   我记忆最深刻的是我们去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了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一个饺子博物馆。饺子是中国传统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并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常见的美食。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饺子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有很多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种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煮法和包法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，饺子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在中国有一千八百多年的历史。在饺子博物馆我们看到古时候饺子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的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形状和花样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。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博物馆里的厨师教我们怎么包饺子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，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最激动的是我们也要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自己动手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包饺子。虽然我吃过很多饺子，但是我从来没包过饺子。所以我赶紧穿上围裙，坐在一个位子上开始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包起来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。首先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要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把面滚成一个小球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，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再把它用一个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擀面杖擀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成圆的薄片。一只手拿着杆好的面片，另一只手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把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弄好的饺子馅放在面片的中间。接着把中间的部分合在一起，然后从面的一头开始捏到另一头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，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做成一个耳朵的形状。最后放在一个水烧开的锅里煮熟。饺子终于煮好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了，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我等不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及了，赶紧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尝我自己做的饺子。我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自己做的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饺子味道美极了，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我一下子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就把剩下的部分吃光了。那饺子的模样有点难看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，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但非常好吃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。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我感到很满意第一次能做出那么好吃的饺子。啊！这真是一次非常愉快和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有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意义的中国夏令营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！</w:t>
      </w:r>
    </w:p>
    <w:p>
      <w:pP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</w:pPr>
    </w:p>
    <w:p>
      <w:pP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</w:pP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ab/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ab/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ab/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ab/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辅导老师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冯钰莹</w:t>
      </w:r>
    </w:p>
    <w:p>
      <w:pP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</w:pP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ab/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ab/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ab/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ab/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斯德哥尔摩瑞青中文学校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KaiTi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42"/>
    <w:rsid w:val="000A4BA4"/>
    <w:rsid w:val="00450A10"/>
    <w:rsid w:val="00736E8E"/>
    <w:rsid w:val="00A532DC"/>
    <w:rsid w:val="00D71042"/>
    <w:rsid w:val="3C30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sv-SE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455</Characters>
  <Lines>3</Lines>
  <Paragraphs>1</Paragraphs>
  <TotalTime>0</TotalTime>
  <ScaleCrop>false</ScaleCrop>
  <LinksUpToDate>false</LinksUpToDate>
  <CharactersWithSpaces>539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2019-09-02T00:17:00Z</dcterms:created>
  <dc:creator>Lars Fredmark</dc:creator>
  <cp:lastModifiedBy>ShiYongRen</cp:lastModifiedBy>
  <dcterms:modified xsi:type="dcterms:W3CDTF">2019-10-01T09:29:50Z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